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17592" w:rsidRDefault="00917592" w:rsidP="00A8247A">
      <w:pPr>
        <w:pStyle w:val="Ttulo"/>
      </w:pPr>
    </w:p>
    <w:p w:rsidR="00827742" w:rsidRDefault="00A8247A" w:rsidP="00A8247A">
      <w:pPr>
        <w:pStyle w:val="Ttulo"/>
      </w:pPr>
      <w: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663"/>
      </w:tblGrid>
      <w:tr w:rsidR="00A8247A" w:rsidTr="00A8247A">
        <w:tc>
          <w:tcPr>
            <w:tcW w:w="2943" w:type="dxa"/>
            <w:shd w:val="clear" w:color="auto" w:fill="FABF8F" w:themeFill="accent6" w:themeFillTint="99"/>
          </w:tcPr>
          <w:p w:rsidR="00A8247A" w:rsidRDefault="00A8247A"/>
          <w:p w:rsidR="00A8247A" w:rsidRDefault="00A8247A">
            <w:r>
              <w:t>Nombre y Apellidos</w:t>
            </w:r>
          </w:p>
        </w:tc>
        <w:tc>
          <w:tcPr>
            <w:tcW w:w="7663" w:type="dxa"/>
          </w:tcPr>
          <w:p w:rsidR="00A8247A" w:rsidRDefault="00A8247A"/>
        </w:tc>
      </w:tr>
      <w:tr w:rsidR="00A8247A" w:rsidTr="00A8247A">
        <w:tc>
          <w:tcPr>
            <w:tcW w:w="2943" w:type="dxa"/>
            <w:shd w:val="clear" w:color="auto" w:fill="FABF8F" w:themeFill="accent6" w:themeFillTint="99"/>
          </w:tcPr>
          <w:p w:rsidR="00A8247A" w:rsidRDefault="00A8247A"/>
          <w:p w:rsidR="00A8247A" w:rsidRDefault="00CE155F">
            <w:r>
              <w:t>Email</w:t>
            </w:r>
          </w:p>
        </w:tc>
        <w:tc>
          <w:tcPr>
            <w:tcW w:w="7663" w:type="dxa"/>
          </w:tcPr>
          <w:p w:rsidR="00A8247A" w:rsidRDefault="00A8247A"/>
        </w:tc>
      </w:tr>
      <w:tr w:rsidR="00A8247A" w:rsidTr="00A8247A">
        <w:tc>
          <w:tcPr>
            <w:tcW w:w="2943" w:type="dxa"/>
            <w:shd w:val="clear" w:color="auto" w:fill="FABF8F" w:themeFill="accent6" w:themeFillTint="99"/>
          </w:tcPr>
          <w:p w:rsidR="00A8247A" w:rsidRDefault="00A8247A"/>
          <w:p w:rsidR="00A8247A" w:rsidRDefault="00A8247A">
            <w:r>
              <w:t>Teléfono</w:t>
            </w:r>
          </w:p>
        </w:tc>
        <w:tc>
          <w:tcPr>
            <w:tcW w:w="7663" w:type="dxa"/>
          </w:tcPr>
          <w:p w:rsidR="00A8247A" w:rsidRDefault="00A8247A"/>
        </w:tc>
      </w:tr>
    </w:tbl>
    <w:p w:rsidR="0025533C" w:rsidRDefault="0025533C"/>
    <w:p w:rsidR="00A8247A" w:rsidRDefault="00A82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27742" w:rsidTr="0008248F">
        <w:trPr>
          <w:trHeight w:val="362"/>
        </w:trPr>
        <w:tc>
          <w:tcPr>
            <w:tcW w:w="10606" w:type="dxa"/>
            <w:shd w:val="clear" w:color="auto" w:fill="FABF8F" w:themeFill="accent6" w:themeFillTint="99"/>
          </w:tcPr>
          <w:p w:rsidR="00827742" w:rsidRPr="00171D52" w:rsidRDefault="00827742">
            <w:r w:rsidRPr="00171D52">
              <w:t>Describa el motivo de acudir</w:t>
            </w:r>
            <w:r w:rsidR="0008248F" w:rsidRPr="00171D52">
              <w:t xml:space="preserve">/contactar </w:t>
            </w:r>
            <w:r w:rsidRPr="00171D52">
              <w:t xml:space="preserve"> al nutricionista: (Que desea mejorar, objetivo, etc…)</w:t>
            </w:r>
          </w:p>
        </w:tc>
      </w:tr>
      <w:tr w:rsidR="0008248F" w:rsidTr="00827742">
        <w:tc>
          <w:tcPr>
            <w:tcW w:w="10606" w:type="dxa"/>
          </w:tcPr>
          <w:p w:rsidR="0008248F" w:rsidRDefault="0008248F"/>
          <w:p w:rsidR="0008248F" w:rsidRDefault="0008248F"/>
          <w:p w:rsidR="0008248F" w:rsidRDefault="0008248F"/>
          <w:p w:rsidR="0008248F" w:rsidRDefault="0008248F"/>
          <w:p w:rsidR="0008248F" w:rsidRDefault="0008248F"/>
          <w:p w:rsidR="0008248F" w:rsidRDefault="0008248F"/>
        </w:tc>
      </w:tr>
    </w:tbl>
    <w:p w:rsidR="00827742" w:rsidRDefault="008277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CE155F" w:rsidTr="0025533C">
        <w:tc>
          <w:tcPr>
            <w:tcW w:w="2518" w:type="dxa"/>
            <w:shd w:val="clear" w:color="auto" w:fill="FABF8F" w:themeFill="accent6" w:themeFillTint="99"/>
          </w:tcPr>
          <w:p w:rsidR="00CE155F" w:rsidRPr="00171D52" w:rsidRDefault="00CE155F">
            <w:r>
              <w:t>Sexo</w:t>
            </w:r>
          </w:p>
        </w:tc>
        <w:tc>
          <w:tcPr>
            <w:tcW w:w="4111" w:type="dxa"/>
          </w:tcPr>
          <w:p w:rsidR="00CE155F" w:rsidRDefault="00CE155F"/>
        </w:tc>
      </w:tr>
      <w:tr w:rsidR="0025533C" w:rsidTr="0025533C">
        <w:tc>
          <w:tcPr>
            <w:tcW w:w="2518" w:type="dxa"/>
            <w:shd w:val="clear" w:color="auto" w:fill="FABF8F" w:themeFill="accent6" w:themeFillTint="99"/>
          </w:tcPr>
          <w:p w:rsidR="0025533C" w:rsidRPr="00171D52" w:rsidRDefault="0025533C">
            <w:r w:rsidRPr="00171D52">
              <w:t>Fecha de Nacimiento</w:t>
            </w:r>
          </w:p>
        </w:tc>
        <w:tc>
          <w:tcPr>
            <w:tcW w:w="4111" w:type="dxa"/>
          </w:tcPr>
          <w:p w:rsidR="0025533C" w:rsidRDefault="0025533C"/>
        </w:tc>
      </w:tr>
      <w:tr w:rsidR="00827742" w:rsidTr="0025533C">
        <w:tc>
          <w:tcPr>
            <w:tcW w:w="2518" w:type="dxa"/>
            <w:shd w:val="clear" w:color="auto" w:fill="FABF8F" w:themeFill="accent6" w:themeFillTint="99"/>
          </w:tcPr>
          <w:p w:rsidR="00827742" w:rsidRPr="00171D52" w:rsidRDefault="00827742">
            <w:r w:rsidRPr="00171D52">
              <w:t>Altura</w:t>
            </w:r>
            <w:r w:rsidR="005509EA">
              <w:t xml:space="preserve"> (cm)</w:t>
            </w:r>
          </w:p>
        </w:tc>
        <w:tc>
          <w:tcPr>
            <w:tcW w:w="4111" w:type="dxa"/>
          </w:tcPr>
          <w:p w:rsidR="00827742" w:rsidRDefault="00827742"/>
        </w:tc>
      </w:tr>
      <w:tr w:rsidR="00827742" w:rsidTr="0025533C">
        <w:tc>
          <w:tcPr>
            <w:tcW w:w="2518" w:type="dxa"/>
            <w:shd w:val="clear" w:color="auto" w:fill="FABF8F" w:themeFill="accent6" w:themeFillTint="99"/>
          </w:tcPr>
          <w:p w:rsidR="00827742" w:rsidRPr="00171D52" w:rsidRDefault="00827742">
            <w:r w:rsidRPr="00171D52">
              <w:t>Peso</w:t>
            </w:r>
            <w:r w:rsidR="005509EA">
              <w:t xml:space="preserve"> (kg)</w:t>
            </w:r>
          </w:p>
        </w:tc>
        <w:tc>
          <w:tcPr>
            <w:tcW w:w="4111" w:type="dxa"/>
          </w:tcPr>
          <w:p w:rsidR="00827742" w:rsidRDefault="00827742"/>
        </w:tc>
      </w:tr>
      <w:tr w:rsidR="00827742" w:rsidTr="0025533C">
        <w:tc>
          <w:tcPr>
            <w:tcW w:w="2518" w:type="dxa"/>
            <w:shd w:val="clear" w:color="auto" w:fill="FABF8F" w:themeFill="accent6" w:themeFillTint="99"/>
          </w:tcPr>
          <w:p w:rsidR="00827742" w:rsidRPr="00171D52" w:rsidRDefault="00827742">
            <w:r w:rsidRPr="00171D52">
              <w:t>Profesión</w:t>
            </w:r>
          </w:p>
        </w:tc>
        <w:tc>
          <w:tcPr>
            <w:tcW w:w="4111" w:type="dxa"/>
          </w:tcPr>
          <w:p w:rsidR="00827742" w:rsidRDefault="00827742"/>
        </w:tc>
      </w:tr>
    </w:tbl>
    <w:p w:rsidR="00827742" w:rsidRDefault="00827742"/>
    <w:p w:rsidR="00CE155F" w:rsidRDefault="00CE155F" w:rsidP="00CE155F">
      <w:pPr>
        <w:pStyle w:val="Ttulo"/>
      </w:pPr>
      <w:r>
        <w:t>Deportistas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CE155F" w:rsidTr="00CE155F">
        <w:tc>
          <w:tcPr>
            <w:tcW w:w="2376" w:type="dxa"/>
            <w:shd w:val="clear" w:color="auto" w:fill="FABF8F" w:themeFill="accent6" w:themeFillTint="99"/>
          </w:tcPr>
          <w:p w:rsidR="00CE155F" w:rsidRDefault="00CE155F" w:rsidP="00CE155F">
            <w:r>
              <w:t>Deporte</w:t>
            </w:r>
            <w:r w:rsidR="00A646C4">
              <w:t xml:space="preserve"> que practica</w:t>
            </w:r>
          </w:p>
        </w:tc>
        <w:tc>
          <w:tcPr>
            <w:tcW w:w="8230" w:type="dxa"/>
          </w:tcPr>
          <w:p w:rsidR="00CE155F" w:rsidRDefault="00CE155F" w:rsidP="00CE155F"/>
          <w:p w:rsidR="00A646C4" w:rsidRDefault="00A646C4" w:rsidP="00CE155F"/>
        </w:tc>
      </w:tr>
      <w:tr w:rsidR="00CE155F" w:rsidTr="00CE155F">
        <w:tc>
          <w:tcPr>
            <w:tcW w:w="2376" w:type="dxa"/>
            <w:shd w:val="clear" w:color="auto" w:fill="FABF8F" w:themeFill="accent6" w:themeFillTint="99"/>
          </w:tcPr>
          <w:p w:rsidR="00CE155F" w:rsidRDefault="00CE155F" w:rsidP="00CE155F">
            <w:r>
              <w:t xml:space="preserve">Horas a la semana </w:t>
            </w:r>
          </w:p>
        </w:tc>
        <w:tc>
          <w:tcPr>
            <w:tcW w:w="8230" w:type="dxa"/>
          </w:tcPr>
          <w:p w:rsidR="00CE155F" w:rsidRDefault="00CE155F" w:rsidP="00CE155F"/>
          <w:p w:rsidR="00A646C4" w:rsidRDefault="00A646C4" w:rsidP="00CE155F"/>
        </w:tc>
      </w:tr>
    </w:tbl>
    <w:p w:rsidR="00CE155F" w:rsidRDefault="00CE155F" w:rsidP="00CE155F">
      <w:pPr>
        <w:rPr>
          <w:color w:val="002060"/>
          <w:sz w:val="96"/>
          <w:szCs w:val="96"/>
        </w:rPr>
      </w:pPr>
    </w:p>
    <w:p w:rsidR="00CE155F" w:rsidRPr="005509EA" w:rsidRDefault="00CE155F" w:rsidP="00CE155F">
      <w:pPr>
        <w:rPr>
          <w:color w:val="002060"/>
          <w:sz w:val="92"/>
          <w:szCs w:val="92"/>
        </w:rPr>
      </w:pPr>
      <w:r w:rsidRPr="005509EA">
        <w:rPr>
          <w:color w:val="002060"/>
          <w:sz w:val="92"/>
          <w:szCs w:val="92"/>
        </w:rPr>
        <w:lastRenderedPageBreak/>
        <w:t>Cuestionario</w:t>
      </w:r>
      <w:r w:rsidR="005509EA" w:rsidRPr="005509EA">
        <w:rPr>
          <w:color w:val="002060"/>
          <w:sz w:val="92"/>
          <w:szCs w:val="92"/>
        </w:rPr>
        <w:t xml:space="preserve"> Bionutricional</w:t>
      </w:r>
    </w:p>
    <w:p w:rsidR="001E38BF" w:rsidRDefault="001E38BF">
      <w:pPr>
        <w:rPr>
          <w:sz w:val="28"/>
          <w:szCs w:val="28"/>
        </w:rPr>
      </w:pPr>
    </w:p>
    <w:p w:rsidR="00164A7F" w:rsidRPr="00171D52" w:rsidRDefault="00164A7F">
      <w:pPr>
        <w:rPr>
          <w:sz w:val="28"/>
          <w:szCs w:val="28"/>
        </w:rPr>
      </w:pPr>
      <w:r w:rsidRPr="00171D52">
        <w:rPr>
          <w:sz w:val="28"/>
          <w:szCs w:val="28"/>
        </w:rPr>
        <w:t>Si su resp</w:t>
      </w:r>
      <w:r w:rsidR="00840D29" w:rsidRPr="00171D52">
        <w:rPr>
          <w:sz w:val="28"/>
          <w:szCs w:val="28"/>
        </w:rPr>
        <w:t>uesta es “SÍ”</w:t>
      </w:r>
      <w:r w:rsidR="00171D52">
        <w:rPr>
          <w:sz w:val="28"/>
          <w:szCs w:val="28"/>
        </w:rPr>
        <w:t xml:space="preserve">,  marque con una </w:t>
      </w:r>
      <w:r w:rsidR="00171D52" w:rsidRPr="00171D52">
        <w:rPr>
          <w:b/>
          <w:sz w:val="28"/>
          <w:szCs w:val="28"/>
        </w:rPr>
        <w:t>“X”</w:t>
      </w:r>
      <w:r w:rsidR="00171D52">
        <w:rPr>
          <w:sz w:val="28"/>
          <w:szCs w:val="28"/>
        </w:rPr>
        <w:t xml:space="preserve"> al inicio de la pregunta</w:t>
      </w:r>
      <w:r w:rsidR="00D247E5">
        <w:rPr>
          <w:sz w:val="28"/>
          <w:szCs w:val="28"/>
        </w:rPr>
        <w:t>.</w:t>
      </w:r>
    </w:p>
    <w:p w:rsidR="00A646C4" w:rsidRPr="00171D52" w:rsidRDefault="00164A7F">
      <w:pPr>
        <w:rPr>
          <w:sz w:val="28"/>
          <w:szCs w:val="28"/>
        </w:rPr>
      </w:pPr>
      <w:r w:rsidRPr="00171D52">
        <w:rPr>
          <w:sz w:val="28"/>
          <w:szCs w:val="28"/>
        </w:rPr>
        <w:t>Cuando se citan varios trastornos, la presencia de uno es su</w:t>
      </w:r>
      <w:r w:rsidRPr="00171D52">
        <w:rPr>
          <w:sz w:val="28"/>
          <w:szCs w:val="28"/>
        </w:rPr>
        <w:softHyphen/>
      </w:r>
      <w:r w:rsidR="00D247E5">
        <w:rPr>
          <w:sz w:val="28"/>
          <w:szCs w:val="28"/>
        </w:rPr>
        <w:t xml:space="preserve">ficiente para responder </w:t>
      </w:r>
      <w:r w:rsidRPr="00171D52">
        <w:rPr>
          <w:sz w:val="28"/>
          <w:szCs w:val="28"/>
        </w:rPr>
        <w:t>afirmativamente</w:t>
      </w:r>
    </w:p>
    <w:p w:rsidR="00164A7F" w:rsidRDefault="00164A7F"/>
    <w:p w:rsidR="00085DCF" w:rsidRPr="009216F8" w:rsidRDefault="00164A7F" w:rsidP="00927EC4">
      <w:pPr>
        <w:pStyle w:val="Ttulo"/>
      </w:pPr>
      <w:r w:rsidRPr="009216F8">
        <w:t>SUS HÁBITOS ALIMENTICIOS</w:t>
      </w:r>
    </w:p>
    <w:p w:rsidR="00827742" w:rsidRDefault="00171D52" w:rsidP="00164A7F">
      <w:pPr>
        <w:pStyle w:val="Prrafodelista"/>
        <w:numPr>
          <w:ilvl w:val="0"/>
          <w:numId w:val="1"/>
        </w:numPr>
      </w:pPr>
      <w:r>
        <w:t xml:space="preserve"> </w:t>
      </w:r>
      <w:r w:rsidR="00827742">
        <w:t>¿Consumo habitual de café?</w:t>
      </w:r>
    </w:p>
    <w:p w:rsidR="00827742" w:rsidRDefault="00827742" w:rsidP="00827742">
      <w:pPr>
        <w:pStyle w:val="Prrafodelista"/>
        <w:ind w:left="786"/>
      </w:pPr>
    </w:p>
    <w:p w:rsidR="00164A7F" w:rsidRDefault="00164A7F" w:rsidP="00164A7F">
      <w:pPr>
        <w:pStyle w:val="Prrafodelista"/>
        <w:numPr>
          <w:ilvl w:val="0"/>
          <w:numId w:val="1"/>
        </w:numPr>
      </w:pPr>
      <w:r>
        <w:t xml:space="preserve"> ¿Come carn</w:t>
      </w:r>
      <w:r w:rsidR="00A8247A">
        <w:t xml:space="preserve">e y/o embutidos </w:t>
      </w:r>
      <w:r>
        <w:t xml:space="preserve"> más de 5 veces a la semana? </w:t>
      </w:r>
    </w:p>
    <w:p w:rsidR="00164A7F" w:rsidRDefault="00164A7F" w:rsidP="00164A7F">
      <w:pPr>
        <w:pStyle w:val="Prrafodelista"/>
      </w:pPr>
    </w:p>
    <w:p w:rsidR="00164A7F" w:rsidRDefault="00164A7F" w:rsidP="00164A7F">
      <w:pPr>
        <w:pStyle w:val="Prrafodelista"/>
        <w:numPr>
          <w:ilvl w:val="0"/>
          <w:numId w:val="1"/>
        </w:numPr>
      </w:pPr>
      <w:r>
        <w:t xml:space="preserve"> ¿Consume más de 2 veces por semana comidas procesadas: alimentos congelados, enlatados o preparados?</w:t>
      </w:r>
    </w:p>
    <w:p w:rsidR="00164A7F" w:rsidRDefault="00164A7F" w:rsidP="00164A7F">
      <w:pPr>
        <w:pStyle w:val="Prrafodelista"/>
      </w:pPr>
    </w:p>
    <w:p w:rsidR="00164A7F" w:rsidRDefault="00164A7F" w:rsidP="00164A7F">
      <w:pPr>
        <w:pStyle w:val="Prrafodelista"/>
        <w:numPr>
          <w:ilvl w:val="0"/>
          <w:numId w:val="1"/>
        </w:numPr>
      </w:pPr>
      <w:r>
        <w:t>¿Consume productos lácteos o sus derivados (yogur, bechamel, quesos, postres)?</w:t>
      </w:r>
    </w:p>
    <w:p w:rsidR="00164A7F" w:rsidRDefault="00164A7F" w:rsidP="00164A7F">
      <w:pPr>
        <w:pStyle w:val="Prrafodelista"/>
      </w:pPr>
    </w:p>
    <w:p w:rsidR="00164A7F" w:rsidRDefault="00164A7F" w:rsidP="00164A7F">
      <w:pPr>
        <w:pStyle w:val="Prrafodelista"/>
        <w:numPr>
          <w:ilvl w:val="0"/>
          <w:numId w:val="1"/>
        </w:numPr>
      </w:pPr>
      <w:r>
        <w:t>¿Consume pescado graso o semi-graso (salmón, atún, chicharro, sardinas…) al menos 2 veces por sema</w:t>
      </w:r>
      <w:r w:rsidR="009216F8">
        <w:t>na o consume com</w:t>
      </w:r>
      <w:r>
        <w:t>plementos alimentarios a b</w:t>
      </w:r>
      <w:r w:rsidR="009216F8">
        <w:t>ase de Omega3?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 xml:space="preserve">¿Condimenta las ensaladas con aceite de oliva « virgen </w:t>
      </w:r>
      <w:r w:rsidR="00605181">
        <w:t xml:space="preserve">1ª </w:t>
      </w:r>
      <w:r>
        <w:t>presión en frío »?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proofErr w:type="gramStart"/>
      <w:r>
        <w:t>¿</w:t>
      </w:r>
      <w:proofErr w:type="gramEnd"/>
      <w:r>
        <w:t>Consume con regularidad o más de 2 veces por semana platos precocinados industriales (pastelería, bollería, platos preparados…)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>¿Come en promedio más de 3 veces por semana en locales de comida rápida, bares o restaurantes?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proofErr w:type="gramStart"/>
      <w:r>
        <w:t>¿</w:t>
      </w:r>
      <w:proofErr w:type="gramEnd"/>
      <w:r>
        <w:t>Consume  dulces : galletas, pasteles, barras de cereales, confi</w:t>
      </w:r>
      <w:r>
        <w:softHyphen/>
        <w:t>tería, chocolates, refrescos, zumo de fruta, jarabe, miel, etc… ¿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>¿Come todos los días frutas de temporada y verduras crudas?</w:t>
      </w:r>
    </w:p>
    <w:p w:rsidR="009216F8" w:rsidRDefault="009216F8" w:rsidP="009216F8">
      <w:pPr>
        <w:pStyle w:val="Prrafodelista"/>
      </w:pPr>
    </w:p>
    <w:p w:rsidR="001E38BF" w:rsidRDefault="001E38BF" w:rsidP="001E38BF">
      <w:pPr>
        <w:pStyle w:val="Prrafodelista"/>
        <w:ind w:left="786"/>
      </w:pPr>
    </w:p>
    <w:p w:rsidR="001E38BF" w:rsidRDefault="001E38BF" w:rsidP="001E38BF">
      <w:pPr>
        <w:pStyle w:val="Prrafodelista"/>
      </w:pPr>
    </w:p>
    <w:p w:rsidR="00B6774E" w:rsidRDefault="00B6774E" w:rsidP="00B6774E">
      <w:pPr>
        <w:pStyle w:val="Prrafodelista"/>
        <w:ind w:left="786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>¿Suele comer productos orgánicos o de su propia huerta (sin tratar)?</w:t>
      </w:r>
    </w:p>
    <w:p w:rsidR="009216F8" w:rsidRDefault="009216F8" w:rsidP="009216F8">
      <w:pPr>
        <w:pStyle w:val="Prrafodelista"/>
      </w:pPr>
    </w:p>
    <w:p w:rsidR="009216F8" w:rsidRDefault="00840D29" w:rsidP="00164A7F">
      <w:pPr>
        <w:pStyle w:val="Prrafodelista"/>
        <w:numPr>
          <w:ilvl w:val="0"/>
          <w:numId w:val="1"/>
        </w:numPr>
      </w:pPr>
      <w:r>
        <w:t xml:space="preserve"> </w:t>
      </w:r>
      <w:r w:rsidR="009216F8">
        <w:t>¿Suele realizar una comida más copiosa  por la noche que al mediodía?</w:t>
      </w:r>
    </w:p>
    <w:p w:rsidR="009216F8" w:rsidRDefault="009216F8" w:rsidP="009216F8">
      <w:pPr>
        <w:pStyle w:val="Prrafodelista"/>
      </w:pPr>
    </w:p>
    <w:p w:rsidR="00164A7F" w:rsidRDefault="009216F8" w:rsidP="00164A7F">
      <w:pPr>
        <w:pStyle w:val="Prrafodelista"/>
        <w:numPr>
          <w:ilvl w:val="0"/>
          <w:numId w:val="1"/>
        </w:numPr>
      </w:pPr>
      <w:r>
        <w:t>¿Come regularmente a la misma hora?</w:t>
      </w:r>
    </w:p>
    <w:p w:rsidR="00110976" w:rsidRDefault="00110976" w:rsidP="00110976">
      <w:pPr>
        <w:pStyle w:val="Prrafodelista"/>
      </w:pPr>
    </w:p>
    <w:p w:rsidR="00110976" w:rsidRDefault="00110976" w:rsidP="00164A7F">
      <w:pPr>
        <w:pStyle w:val="Prrafodelista"/>
        <w:numPr>
          <w:ilvl w:val="0"/>
          <w:numId w:val="1"/>
        </w:numPr>
      </w:pPr>
      <w:r>
        <w:t>¿Consume los alimentos rápidamente?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>¿Omite una de las 3 comidas principales más de una vez a la semana (desayuno, almuerzo, cena)?</w:t>
      </w:r>
    </w:p>
    <w:p w:rsidR="009216F8" w:rsidRDefault="009216F8" w:rsidP="009216F8">
      <w:pPr>
        <w:pStyle w:val="Prrafodelista"/>
      </w:pPr>
    </w:p>
    <w:p w:rsidR="009216F8" w:rsidRDefault="009216F8" w:rsidP="00164A7F">
      <w:pPr>
        <w:pStyle w:val="Prrafodelista"/>
        <w:numPr>
          <w:ilvl w:val="0"/>
          <w:numId w:val="1"/>
        </w:numPr>
      </w:pPr>
      <w:r>
        <w:t>¿Realiza una dieta baja en calorías, con restricción de alimentos?</w:t>
      </w:r>
    </w:p>
    <w:p w:rsidR="00EF12B7" w:rsidRDefault="00EF12B7" w:rsidP="00EF12B7">
      <w:pPr>
        <w:pStyle w:val="Prrafodelista"/>
      </w:pPr>
    </w:p>
    <w:p w:rsidR="00EF12B7" w:rsidRDefault="00EF12B7" w:rsidP="00164A7F">
      <w:pPr>
        <w:pStyle w:val="Prrafodelista"/>
        <w:numPr>
          <w:ilvl w:val="0"/>
          <w:numId w:val="1"/>
        </w:numPr>
      </w:pPr>
      <w:r>
        <w:t>¿Bebe más de 1 litro de agua por día entre comidas</w:t>
      </w:r>
    </w:p>
    <w:p w:rsidR="0047464C" w:rsidRDefault="0047464C" w:rsidP="0047464C">
      <w:pPr>
        <w:pStyle w:val="Prrafodelista"/>
      </w:pPr>
    </w:p>
    <w:p w:rsidR="0047464C" w:rsidRDefault="0047464C" w:rsidP="00164A7F">
      <w:pPr>
        <w:pStyle w:val="Prrafodelista"/>
        <w:numPr>
          <w:ilvl w:val="0"/>
          <w:numId w:val="1"/>
        </w:numPr>
      </w:pPr>
      <w:r>
        <w:t>¿Añade sal a sus comidas?</w:t>
      </w:r>
    </w:p>
    <w:p w:rsidR="0047464C" w:rsidRDefault="0047464C" w:rsidP="0047464C">
      <w:pPr>
        <w:pStyle w:val="Prrafodelista"/>
      </w:pPr>
    </w:p>
    <w:p w:rsidR="0047464C" w:rsidRDefault="0047464C" w:rsidP="0047464C">
      <w:pPr>
        <w:pStyle w:val="Prrafodelista"/>
        <w:numPr>
          <w:ilvl w:val="0"/>
          <w:numId w:val="1"/>
        </w:numPr>
      </w:pPr>
      <w:r>
        <w:t>¿Come normalmente arroz blanco, harina, pan blanco, etc…en lugar de cereales integrales?</w:t>
      </w:r>
    </w:p>
    <w:p w:rsidR="0047464C" w:rsidRDefault="0047464C" w:rsidP="0047464C">
      <w:pPr>
        <w:pStyle w:val="Prrafodelista"/>
      </w:pPr>
    </w:p>
    <w:p w:rsidR="0047464C" w:rsidRDefault="0047464C" w:rsidP="0047464C">
      <w:pPr>
        <w:pStyle w:val="Prrafodelista"/>
        <w:numPr>
          <w:ilvl w:val="0"/>
          <w:numId w:val="1"/>
        </w:numPr>
      </w:pPr>
      <w:r>
        <w:t>¿Consumo habitual de agua de grifo?</w:t>
      </w:r>
    </w:p>
    <w:p w:rsidR="0047464C" w:rsidRDefault="0047464C" w:rsidP="0047464C">
      <w:pPr>
        <w:pStyle w:val="Prrafodelista"/>
      </w:pPr>
    </w:p>
    <w:p w:rsidR="0047464C" w:rsidRDefault="0047464C" w:rsidP="0047464C">
      <w:pPr>
        <w:pStyle w:val="Prrafodelista"/>
        <w:numPr>
          <w:ilvl w:val="0"/>
          <w:numId w:val="1"/>
        </w:numPr>
      </w:pPr>
      <w:r>
        <w:t>¿Cuántas comidas realiza al día?</w:t>
      </w:r>
    </w:p>
    <w:p w:rsidR="00EF12B7" w:rsidRDefault="00EF12B7" w:rsidP="0047464C"/>
    <w:p w:rsidR="00EF12B7" w:rsidRPr="00EF12B7" w:rsidRDefault="00EF12B7" w:rsidP="00927EC4">
      <w:pPr>
        <w:pStyle w:val="Ttulo"/>
      </w:pPr>
      <w:r w:rsidRPr="00EF12B7">
        <w:t>USTED Y SU ENTORNO</w:t>
      </w:r>
    </w:p>
    <w:p w:rsidR="00EF12B7" w:rsidRDefault="00EF12B7" w:rsidP="00EF12B7">
      <w:pPr>
        <w:pStyle w:val="Prrafodelista"/>
      </w:pPr>
    </w:p>
    <w:p w:rsidR="00EF12B7" w:rsidRDefault="00EF12B7" w:rsidP="00164A7F">
      <w:pPr>
        <w:pStyle w:val="Prrafodelista"/>
        <w:numPr>
          <w:ilvl w:val="0"/>
          <w:numId w:val="1"/>
        </w:numPr>
      </w:pPr>
      <w:r>
        <w:t>¿Tiene piel seca (incluyendo eczema, sabañones, grietas), áspera o propensa al acné?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¿Sufre patologías frecuentes de nariz, garganta, oídos (resfriados, sinusitis) o alergias?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¿Sufre una pérdida signi</w:t>
      </w:r>
      <w:r>
        <w:softHyphen/>
        <w:t>ficativa de cabello, o lo tiene desvitalizado?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 xml:space="preserve">¿Fuma más de 10 cigarrillos al día? 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¿Bebe regularmente alcohol?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¿Posee más de 3 amalgamas (empastes dentales que no sean de resina) o coronas de metal en la boca?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¿Vive usted en el centro de una ciudad con mucho trá</w:t>
      </w:r>
      <w:r>
        <w:softHyphen/>
        <w:t>fico o en una zona industrial?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¿Tiene colesterol alto, triglicéridos, ácido úrico o cálculos?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 xml:space="preserve">¿Se queda sin aliento con facilidad al subir escaleras? </w:t>
      </w:r>
    </w:p>
    <w:p w:rsidR="00EF12B7" w:rsidRDefault="00EF12B7" w:rsidP="00EF12B7">
      <w:pPr>
        <w:pStyle w:val="Prrafodelista"/>
      </w:pPr>
    </w:p>
    <w:p w:rsidR="00EF12B7" w:rsidRDefault="00EF12B7" w:rsidP="00EF12B7">
      <w:pPr>
        <w:pStyle w:val="Prrafodelista"/>
        <w:numPr>
          <w:ilvl w:val="0"/>
          <w:numId w:val="1"/>
        </w:numPr>
      </w:pPr>
      <w:r>
        <w:t>¿Se encuentra bajo tratamiento para la hipertensión o trastornos cardiovasculares?</w:t>
      </w:r>
    </w:p>
    <w:p w:rsidR="00827742" w:rsidRDefault="00827742" w:rsidP="00827742">
      <w:pPr>
        <w:pStyle w:val="Prrafodelista"/>
      </w:pPr>
    </w:p>
    <w:p w:rsidR="00827742" w:rsidRDefault="00827742" w:rsidP="00EF12B7">
      <w:pPr>
        <w:pStyle w:val="Prrafodelista"/>
        <w:numPr>
          <w:ilvl w:val="0"/>
          <w:numId w:val="1"/>
        </w:numPr>
      </w:pPr>
      <w:r>
        <w:t>¿Horas de sueños diarias?</w:t>
      </w:r>
    </w:p>
    <w:p w:rsidR="0047464C" w:rsidRDefault="0047464C" w:rsidP="0047464C">
      <w:pPr>
        <w:pStyle w:val="Prrafodelista"/>
      </w:pPr>
    </w:p>
    <w:p w:rsidR="0047464C" w:rsidRDefault="0047464C" w:rsidP="00EF12B7">
      <w:pPr>
        <w:pStyle w:val="Prrafodelista"/>
        <w:numPr>
          <w:ilvl w:val="0"/>
          <w:numId w:val="1"/>
        </w:numPr>
      </w:pPr>
      <w:r>
        <w:t>¿Le cuesta levantarse por las mañanas?</w:t>
      </w:r>
    </w:p>
    <w:p w:rsidR="00C17BC7" w:rsidRDefault="00C17BC7" w:rsidP="00C17BC7">
      <w:pPr>
        <w:ind w:left="360"/>
        <w:rPr>
          <w:b/>
        </w:rPr>
      </w:pPr>
    </w:p>
    <w:p w:rsidR="00EF12B7" w:rsidRDefault="00C17BC7" w:rsidP="00A4068D">
      <w:pPr>
        <w:pStyle w:val="Ttulo"/>
      </w:pPr>
      <w:r w:rsidRPr="00C17BC7">
        <w:t>SU DIGESTIÓN</w:t>
      </w:r>
    </w:p>
    <w:p w:rsidR="00C17BC7" w:rsidRPr="00C17BC7" w:rsidRDefault="00C17BC7" w:rsidP="00C17BC7">
      <w:pPr>
        <w:pStyle w:val="Prrafodelista"/>
        <w:numPr>
          <w:ilvl w:val="0"/>
          <w:numId w:val="1"/>
        </w:numPr>
        <w:rPr>
          <w:b/>
        </w:rPr>
      </w:pPr>
      <w:r>
        <w:t>¿Tiene problemas de tránsito intestinal (diarrea, estreñimiento)?</w:t>
      </w:r>
    </w:p>
    <w:p w:rsidR="00C17BC7" w:rsidRPr="00C17BC7" w:rsidRDefault="00C17BC7" w:rsidP="00C17BC7">
      <w:pPr>
        <w:pStyle w:val="Prrafodelista"/>
        <w:ind w:left="786"/>
        <w:rPr>
          <w:b/>
        </w:rPr>
      </w:pPr>
    </w:p>
    <w:p w:rsidR="00C17BC7" w:rsidRPr="00C17BC7" w:rsidRDefault="00C17BC7" w:rsidP="00C17BC7">
      <w:pPr>
        <w:pStyle w:val="Prrafodelista"/>
        <w:numPr>
          <w:ilvl w:val="0"/>
          <w:numId w:val="1"/>
        </w:numPr>
        <w:rPr>
          <w:b/>
        </w:rPr>
      </w:pPr>
      <w:r>
        <w:t>Después de una comida copiosa, ¿tiene dolores de cabeza?</w:t>
      </w:r>
    </w:p>
    <w:p w:rsidR="00C17BC7" w:rsidRPr="00C17BC7" w:rsidRDefault="00C17BC7" w:rsidP="00C17BC7">
      <w:pPr>
        <w:pStyle w:val="Prrafodelista"/>
        <w:rPr>
          <w:b/>
        </w:rPr>
      </w:pPr>
    </w:p>
    <w:p w:rsidR="00C17BC7" w:rsidRPr="00C17BC7" w:rsidRDefault="00C17BC7" w:rsidP="00C17BC7">
      <w:pPr>
        <w:pStyle w:val="Prrafodelista"/>
        <w:numPr>
          <w:ilvl w:val="0"/>
          <w:numId w:val="1"/>
        </w:numPr>
        <w:rPr>
          <w:b/>
        </w:rPr>
      </w:pPr>
      <w:r>
        <w:t>¿Tiene una digestión lenta, difícil, o abdomen hinchado?</w:t>
      </w:r>
    </w:p>
    <w:p w:rsidR="00C17BC7" w:rsidRPr="00C17BC7" w:rsidRDefault="00C17BC7" w:rsidP="00C17BC7">
      <w:pPr>
        <w:pStyle w:val="Prrafodelista"/>
        <w:rPr>
          <w:b/>
        </w:rPr>
      </w:pPr>
    </w:p>
    <w:p w:rsidR="00C17BC7" w:rsidRDefault="00C17BC7" w:rsidP="00A4068D">
      <w:pPr>
        <w:pStyle w:val="Ttulo"/>
      </w:pPr>
      <w:r w:rsidRPr="00C17BC7">
        <w:t>PRINCIPALES PROBLEMAS</w:t>
      </w:r>
    </w:p>
    <w:p w:rsidR="00C17BC7" w:rsidRDefault="00C17BC7" w:rsidP="00C17BC7">
      <w:pPr>
        <w:ind w:left="426"/>
        <w:rPr>
          <w:b/>
        </w:rPr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¿Se queja de dolor muscular crónico o sufre de descalci</w:t>
      </w:r>
      <w:r>
        <w:softHyphen/>
        <w:t>ficación (osteoporosis)?</w:t>
      </w:r>
    </w:p>
    <w:p w:rsidR="00C17BC7" w:rsidRDefault="00C17BC7" w:rsidP="00C17BC7">
      <w:pPr>
        <w:pStyle w:val="Prrafodelista"/>
        <w:ind w:left="786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¿Tiene las encías sensibles, inflamadas o con tendencia al sangrado?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¿Es friolero/a o cada vez se siente más sensible al frío?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¿Siente con frecuencia ganas de consumir dulces?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Si se salta o atrasa una comida, ¿se siente irritable o cansado/a?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¿Antes de las comidas, siente una disminución de la atención, de la concentración, o tiene ansiedad?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¿Sufre regularmente mareos, náuseas o dolores de cabeza?</w:t>
      </w:r>
    </w:p>
    <w:p w:rsidR="00C17BC7" w:rsidRDefault="00C17BC7" w:rsidP="00C17BC7">
      <w:pPr>
        <w:pStyle w:val="Prrafodelista"/>
      </w:pPr>
    </w:p>
    <w:p w:rsidR="00C17BC7" w:rsidRDefault="00C17BC7" w:rsidP="00C17BC7">
      <w:pPr>
        <w:pStyle w:val="Prrafodelista"/>
        <w:numPr>
          <w:ilvl w:val="0"/>
          <w:numId w:val="1"/>
        </w:numPr>
      </w:pPr>
      <w:r>
        <w:t>¿Se siente estresado/a en su vida cotidiana o sobrecargado/a por problemas personales o profesionales?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¿Se encuentra actualmente muy nervioso/a, con ansiedad o cansado/a desde el punto de vista psicológico?</w:t>
      </w:r>
    </w:p>
    <w:p w:rsidR="005827C7" w:rsidRDefault="005827C7" w:rsidP="005827C7">
      <w:pPr>
        <w:pStyle w:val="Prrafodelista"/>
      </w:pPr>
    </w:p>
    <w:p w:rsidR="00B6774E" w:rsidRDefault="00B6774E" w:rsidP="00B6774E">
      <w:pPr>
        <w:pStyle w:val="Prrafodelista"/>
        <w:ind w:left="786"/>
      </w:pPr>
    </w:p>
    <w:p w:rsidR="00B6774E" w:rsidRDefault="00B6774E" w:rsidP="00B6774E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¿Tiene el estado de ánimo deprimido, siente una pérdida de interés o placer en lo que le gustaba hacer antes?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¿Experimenta falta de sueño (di</w:t>
      </w:r>
      <w:r>
        <w:softHyphen/>
        <w:t>ficultad para conciliar el sueño, sueño no reparador, despertares nocturnos)?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¿Sufre regularmente de dolor de espalda?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Tiene manchas en la piel, arrugas profundas y/o una disminución de la elasticidad de la piel que le parece prematura para su edad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¿Durante el último año su vista ha empeorado o está sufriendo de fatiga o enfermedad de los ojos? (cataratas, degeneración macular asociada a la edad)</w:t>
      </w:r>
    </w:p>
    <w:p w:rsidR="005827C7" w:rsidRDefault="005827C7" w:rsidP="005827C7">
      <w:pPr>
        <w:pStyle w:val="Prrafodelista"/>
      </w:pPr>
    </w:p>
    <w:p w:rsidR="005827C7" w:rsidRDefault="00FD61A7" w:rsidP="00C17BC7">
      <w:pPr>
        <w:pStyle w:val="Prrafodelista"/>
        <w:numPr>
          <w:ilvl w:val="0"/>
          <w:numId w:val="1"/>
        </w:numPr>
      </w:pPr>
      <w:r>
        <w:t xml:space="preserve"> </w:t>
      </w:r>
      <w:r w:rsidR="005827C7">
        <w:t>¿Padece de disminución de la movilidad articular o dolor mecánico?</w:t>
      </w:r>
    </w:p>
    <w:p w:rsidR="005827C7" w:rsidRDefault="005827C7" w:rsidP="005827C7">
      <w:pPr>
        <w:pStyle w:val="Prrafodelista"/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¿Siente envejecer prematuramente?</w:t>
      </w:r>
    </w:p>
    <w:p w:rsidR="005827C7" w:rsidRDefault="005827C7" w:rsidP="005827C7">
      <w:r>
        <w:t xml:space="preserve">        </w:t>
      </w:r>
    </w:p>
    <w:p w:rsidR="005827C7" w:rsidRDefault="005827C7" w:rsidP="00A4068D">
      <w:pPr>
        <w:pStyle w:val="Ttulo"/>
      </w:pPr>
      <w:r w:rsidRPr="005827C7">
        <w:t>SÓLO PARA MUJERES</w:t>
      </w:r>
    </w:p>
    <w:p w:rsidR="005827C7" w:rsidRPr="005827C7" w:rsidRDefault="005827C7" w:rsidP="005827C7">
      <w:pPr>
        <w:ind w:firstLine="426"/>
        <w:rPr>
          <w:b/>
        </w:rPr>
      </w:pPr>
    </w:p>
    <w:p w:rsidR="005827C7" w:rsidRDefault="005827C7" w:rsidP="00C17BC7">
      <w:pPr>
        <w:pStyle w:val="Prrafodelista"/>
        <w:numPr>
          <w:ilvl w:val="0"/>
          <w:numId w:val="1"/>
        </w:numPr>
      </w:pPr>
      <w:r>
        <w:t>¿Tiene tendencia a sufrir trastornos premenstruales (retención de agua, aumento de peso, dolores de cabeza, dolores de pecho, irritabilidad...)?</w:t>
      </w:r>
    </w:p>
    <w:p w:rsidR="005827C7" w:rsidRDefault="005827C7" w:rsidP="005827C7">
      <w:pPr>
        <w:pStyle w:val="Prrafodelista"/>
        <w:ind w:left="786"/>
      </w:pPr>
    </w:p>
    <w:p w:rsidR="005827C7" w:rsidRDefault="005827C7" w:rsidP="005827C7">
      <w:pPr>
        <w:pStyle w:val="Prrafodelista"/>
        <w:numPr>
          <w:ilvl w:val="0"/>
          <w:numId w:val="1"/>
        </w:numPr>
      </w:pPr>
      <w:r>
        <w:t>¿Utiliza algún método anticonceptivo hormonal (píldoras, dispositivos intrauterinos, implantes subcutáneos)?</w:t>
      </w:r>
    </w:p>
    <w:p w:rsidR="005827C7" w:rsidRDefault="005827C7" w:rsidP="005827C7">
      <w:pPr>
        <w:pStyle w:val="Prrafodelista"/>
      </w:pPr>
    </w:p>
    <w:p w:rsidR="005827C7" w:rsidRDefault="005827C7" w:rsidP="005827C7">
      <w:pPr>
        <w:pStyle w:val="Prrafodelista"/>
        <w:numPr>
          <w:ilvl w:val="0"/>
          <w:numId w:val="1"/>
        </w:numPr>
      </w:pPr>
      <w:r>
        <w:t>¿Tiene períodos irregulares o dificultad para quedarse embarazada?</w:t>
      </w:r>
    </w:p>
    <w:p w:rsidR="005827C7" w:rsidRDefault="005827C7" w:rsidP="005827C7">
      <w:pPr>
        <w:pStyle w:val="Prrafodelista"/>
      </w:pPr>
    </w:p>
    <w:p w:rsidR="005827C7" w:rsidRDefault="005827C7" w:rsidP="005827C7">
      <w:pPr>
        <w:pStyle w:val="Prrafodelista"/>
        <w:numPr>
          <w:ilvl w:val="0"/>
          <w:numId w:val="1"/>
        </w:numPr>
      </w:pPr>
      <w:r>
        <w:t>¿Tiene problemas relacionados con la pre-menopausia o la menopausia (sofocos, aumento de peso...)?</w:t>
      </w:r>
    </w:p>
    <w:p w:rsidR="005827C7" w:rsidRDefault="005827C7" w:rsidP="005827C7">
      <w:pPr>
        <w:pStyle w:val="Prrafodelista"/>
      </w:pPr>
    </w:p>
    <w:p w:rsidR="005827C7" w:rsidRDefault="00FD61A7" w:rsidP="005827C7">
      <w:pPr>
        <w:pStyle w:val="Prrafodelista"/>
        <w:numPr>
          <w:ilvl w:val="0"/>
          <w:numId w:val="1"/>
        </w:numPr>
      </w:pPr>
      <w:r>
        <w:t>¿Es propensa a la secreción vaginal, ardor, picor o infecciones genitales?</w:t>
      </w:r>
    </w:p>
    <w:p w:rsidR="00FD61A7" w:rsidRDefault="00FD61A7" w:rsidP="00FD61A7">
      <w:pPr>
        <w:pStyle w:val="Prrafodelista"/>
      </w:pPr>
    </w:p>
    <w:p w:rsidR="00B6774E" w:rsidRDefault="00B6774E" w:rsidP="00A4068D">
      <w:pPr>
        <w:pStyle w:val="Ttulo"/>
      </w:pPr>
    </w:p>
    <w:p w:rsidR="00B6774E" w:rsidRDefault="00B6774E" w:rsidP="00A4068D">
      <w:pPr>
        <w:pStyle w:val="Ttulo"/>
      </w:pPr>
    </w:p>
    <w:p w:rsidR="00B6774E" w:rsidRDefault="00B6774E" w:rsidP="00A4068D">
      <w:pPr>
        <w:pStyle w:val="Ttulo"/>
      </w:pPr>
    </w:p>
    <w:p w:rsidR="00FD61A7" w:rsidRPr="00FD61A7" w:rsidRDefault="00FD61A7" w:rsidP="00A4068D">
      <w:pPr>
        <w:pStyle w:val="Ttulo"/>
      </w:pPr>
      <w:r w:rsidRPr="00FD61A7">
        <w:t>SÓLO PARA HOMBRES</w:t>
      </w:r>
    </w:p>
    <w:p w:rsidR="00FD61A7" w:rsidRDefault="00FD61A7" w:rsidP="00FD61A7">
      <w:pPr>
        <w:pStyle w:val="Prrafodelista"/>
      </w:pPr>
    </w:p>
    <w:p w:rsidR="00FD61A7" w:rsidRDefault="00FD61A7" w:rsidP="005827C7">
      <w:pPr>
        <w:pStyle w:val="Prrafodelista"/>
        <w:numPr>
          <w:ilvl w:val="0"/>
          <w:numId w:val="1"/>
        </w:numPr>
      </w:pPr>
      <w:r>
        <w:t>¿Ha notado desde hace algún tiempo la necesidad de orinar con más frecuencia?</w:t>
      </w:r>
    </w:p>
    <w:p w:rsidR="00FD61A7" w:rsidRDefault="00FD61A7" w:rsidP="00FD61A7">
      <w:pPr>
        <w:pStyle w:val="Prrafodelista"/>
        <w:ind w:left="786"/>
      </w:pPr>
    </w:p>
    <w:p w:rsidR="00FD61A7" w:rsidRPr="00FD61A7" w:rsidRDefault="00FD61A7" w:rsidP="00A4068D">
      <w:pPr>
        <w:pStyle w:val="Ttulo"/>
      </w:pPr>
      <w:r w:rsidRPr="00FD61A7">
        <w:t>OTROS TRASTORNOS</w:t>
      </w:r>
    </w:p>
    <w:p w:rsidR="00FD61A7" w:rsidRDefault="00FD61A7" w:rsidP="00FD61A7">
      <w:pPr>
        <w:pStyle w:val="Prrafodelista"/>
        <w:ind w:left="786"/>
      </w:pPr>
    </w:p>
    <w:p w:rsidR="00FD61A7" w:rsidRDefault="00FD61A7" w:rsidP="005827C7">
      <w:pPr>
        <w:pStyle w:val="Prrafodelista"/>
        <w:numPr>
          <w:ilvl w:val="0"/>
          <w:numId w:val="1"/>
        </w:numPr>
      </w:pPr>
      <w:r>
        <w:t>¿Sufre con frecuencia de asma o de trastornos de la piel tales como eczema, psoriasis o dermatitis atópica?</w:t>
      </w:r>
    </w:p>
    <w:p w:rsidR="00FD61A7" w:rsidRDefault="00FD61A7" w:rsidP="00FD61A7">
      <w:pPr>
        <w:pStyle w:val="Prrafodelista"/>
        <w:ind w:left="786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¿Tiene manchas blancas en las uñas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¿Tiene picores cutáneos frecuentes?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 xml:space="preserve">¿Está expuesto/a </w:t>
      </w:r>
      <w:proofErr w:type="spellStart"/>
      <w:r>
        <w:t>a</w:t>
      </w:r>
      <w:proofErr w:type="spellEnd"/>
      <w:r>
        <w:t xml:space="preserve"> diario a algún tipo de contaminación electromagnética (pantallas, </w:t>
      </w:r>
      <w:proofErr w:type="spellStart"/>
      <w:r>
        <w:t>wifi</w:t>
      </w:r>
      <w:proofErr w:type="spellEnd"/>
      <w:r>
        <w:t>, teléfono móvil, línea eléctrica, microondas...)?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¿Su actividad física o caminatas a paso ligero son escasas o nulas (menos de una hora y media por semana)?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 xml:space="preserve"> ¿Tiene una cantidad considerable de grasa localizada en el abdomen?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¿Tiene sudores nocturnos o suda mucho durante el día?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¿Sufre con frecuencia de dolor intestinal (colitis), abdomen hinchado y  flatulencias?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¿Suele despertarse durante la madrugada, entre la 1 y las 3 de la mañana?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¿Ha seguido un tratamiento antibiótico prolongado (más de un mes) o repetido en los últimos 6 meses?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¿Sufre regularmente de prurito anal o genital?</w:t>
      </w:r>
    </w:p>
    <w:p w:rsidR="00FD61A7" w:rsidRDefault="00FD61A7" w:rsidP="00FD61A7">
      <w:pPr>
        <w:pStyle w:val="Prrafodelista"/>
      </w:pPr>
    </w:p>
    <w:p w:rsidR="00FD61A7" w:rsidRDefault="00FD61A7" w:rsidP="00FD61A7">
      <w:pPr>
        <w:pStyle w:val="Prrafodelista"/>
        <w:numPr>
          <w:ilvl w:val="0"/>
          <w:numId w:val="1"/>
        </w:numPr>
      </w:pPr>
      <w:r>
        <w:t>¿Suele tener caries, gingivitis, deterioro o pérdida de dientes o úlceras bucales?</w:t>
      </w:r>
    </w:p>
    <w:p w:rsidR="00FD61A7" w:rsidRDefault="00FD61A7" w:rsidP="00FD61A7">
      <w:pPr>
        <w:pStyle w:val="Prrafodelista"/>
      </w:pPr>
    </w:p>
    <w:p w:rsidR="00FD61A7" w:rsidRDefault="00937FB4" w:rsidP="00FD61A7">
      <w:pPr>
        <w:pStyle w:val="Prrafodelista"/>
        <w:numPr>
          <w:ilvl w:val="0"/>
          <w:numId w:val="1"/>
        </w:numPr>
      </w:pPr>
      <w:r>
        <w:t>¿Suele padecer de calambres, agujetas o tendinitis?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¿Siente ardor al orinar o sufre de infecciones recurrentes del tracto urinario?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¿Tiene el cabello y/o la piel apagados o faltos de vida?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¿Siente somnolencia o molestias después de las comidas?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¿Tiene signos de hiperventilación o tetania?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¿Suele sentir necesidad de estimulantes como el café, té, alcohol, tabaco o bebidas energéticas?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¿Experimenta regularmente «antojos» antes de las comidas?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¿Tiene problemas de memoria o di</w:t>
      </w:r>
      <w:r>
        <w:softHyphen/>
        <w:t>ficultad para concentrarse?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¿Suele sentir pérdida de energía o agotamiento nervioso?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¿Ha vivido una situación estresante y/o que no es capaz de superar psicológicamente?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¿Recuerda más fácilmente los acontecimientos antiguos que los recientes?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¿Experimenta problemas de equilibrio, mareos, zumbido en los oídos u oye peor que antes?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¿Sigue un tratamiento farmacológico de larga duración?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¿Tiene la costumbre de exponerse al sol en exceso, o ha sufrido muchas quemaduras por el sol durante su infancia?</w:t>
      </w:r>
    </w:p>
    <w:p w:rsidR="00937FB4" w:rsidRDefault="00937FB4" w:rsidP="00937FB4">
      <w:pPr>
        <w:pStyle w:val="Prrafodelista"/>
      </w:pPr>
    </w:p>
    <w:p w:rsidR="00937FB4" w:rsidRDefault="00937FB4" w:rsidP="00FD61A7">
      <w:pPr>
        <w:pStyle w:val="Prrafodelista"/>
        <w:numPr>
          <w:ilvl w:val="0"/>
          <w:numId w:val="1"/>
        </w:numPr>
      </w:pPr>
      <w:r>
        <w:t>Al levantarse, ¿tiene los músculos y las articulaciones rígidas?</w:t>
      </w:r>
    </w:p>
    <w:p w:rsidR="00827742" w:rsidRDefault="00827742" w:rsidP="00827742">
      <w:pPr>
        <w:pStyle w:val="Prrafodelista"/>
      </w:pPr>
    </w:p>
    <w:p w:rsidR="00827742" w:rsidRDefault="00827742" w:rsidP="00FD61A7">
      <w:pPr>
        <w:pStyle w:val="Prrafodelista"/>
        <w:numPr>
          <w:ilvl w:val="0"/>
          <w:numId w:val="1"/>
        </w:numPr>
      </w:pPr>
      <w:r>
        <w:t>¿Alergia o sensibilidad a algún alimento? Indique cual</w:t>
      </w:r>
    </w:p>
    <w:p w:rsidR="00827742" w:rsidRDefault="00827742" w:rsidP="00827742">
      <w:pPr>
        <w:pStyle w:val="Prrafodelista"/>
      </w:pPr>
    </w:p>
    <w:p w:rsidR="00827742" w:rsidRDefault="00827742" w:rsidP="00FD61A7">
      <w:pPr>
        <w:pStyle w:val="Prrafodelista"/>
        <w:numPr>
          <w:ilvl w:val="0"/>
          <w:numId w:val="1"/>
        </w:numPr>
      </w:pPr>
      <w:r>
        <w:t>¿Familiar cercano con alguna enfermedad degenerativa? Indique cual</w:t>
      </w:r>
    </w:p>
    <w:p w:rsidR="00827742" w:rsidRDefault="00827742" w:rsidP="00827742">
      <w:pPr>
        <w:pStyle w:val="Prrafodelista"/>
      </w:pPr>
    </w:p>
    <w:p w:rsidR="00827742" w:rsidRDefault="0047464C" w:rsidP="00FD61A7">
      <w:pPr>
        <w:pStyle w:val="Prrafodelista"/>
        <w:numPr>
          <w:ilvl w:val="0"/>
          <w:numId w:val="1"/>
        </w:numPr>
      </w:pPr>
      <w:r>
        <w:t>¿Retención de líquidos?</w:t>
      </w:r>
    </w:p>
    <w:p w:rsidR="0047464C" w:rsidRDefault="0047464C" w:rsidP="0047464C">
      <w:pPr>
        <w:pStyle w:val="Prrafodelista"/>
      </w:pPr>
    </w:p>
    <w:p w:rsidR="0047464C" w:rsidRPr="00C17BC7" w:rsidRDefault="0047464C" w:rsidP="0025533C">
      <w:pPr>
        <w:pStyle w:val="Prrafodelista"/>
        <w:ind w:left="786"/>
      </w:pPr>
    </w:p>
    <w:p w:rsidR="00C17BC7" w:rsidRDefault="00C17BC7" w:rsidP="00C17BC7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4932"/>
      </w:tblGrid>
      <w:tr w:rsidR="0025533C" w:rsidTr="0025533C">
        <w:trPr>
          <w:trHeight w:val="1292"/>
        </w:trPr>
        <w:tc>
          <w:tcPr>
            <w:tcW w:w="5303" w:type="dxa"/>
            <w:shd w:val="clear" w:color="auto" w:fill="FABF8F" w:themeFill="accent6" w:themeFillTint="99"/>
          </w:tcPr>
          <w:p w:rsidR="0025533C" w:rsidRPr="0025533C" w:rsidRDefault="0025533C" w:rsidP="00C17BC7">
            <w:pPr>
              <w:pStyle w:val="Prrafodelista"/>
              <w:ind w:left="0"/>
            </w:pPr>
            <w:r w:rsidRPr="0025533C">
              <w:t>¿Consume algún tipo de medicamento?</w:t>
            </w:r>
          </w:p>
          <w:p w:rsidR="0025533C" w:rsidRPr="0025533C" w:rsidRDefault="0025533C" w:rsidP="00C17BC7">
            <w:pPr>
              <w:pStyle w:val="Prrafodelista"/>
              <w:ind w:left="0"/>
            </w:pPr>
            <w:r w:rsidRPr="0025533C">
              <w:t>Describa cual y porque motivo</w:t>
            </w:r>
          </w:p>
        </w:tc>
        <w:tc>
          <w:tcPr>
            <w:tcW w:w="5303" w:type="dxa"/>
          </w:tcPr>
          <w:p w:rsidR="0025533C" w:rsidRDefault="0025533C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25533C" w:rsidTr="0025533C">
        <w:tc>
          <w:tcPr>
            <w:tcW w:w="5303" w:type="dxa"/>
            <w:shd w:val="clear" w:color="auto" w:fill="FABF8F" w:themeFill="accent6" w:themeFillTint="99"/>
          </w:tcPr>
          <w:p w:rsidR="0025533C" w:rsidRPr="0025533C" w:rsidRDefault="0025533C" w:rsidP="00C17BC7">
            <w:pPr>
              <w:pStyle w:val="Prrafodelista"/>
              <w:ind w:left="0"/>
            </w:pPr>
            <w:r w:rsidRPr="0025533C">
              <w:t>¿Consume algún tipo de complemento nutricional?</w:t>
            </w:r>
          </w:p>
          <w:p w:rsidR="0025533C" w:rsidRPr="0025533C" w:rsidRDefault="0025533C" w:rsidP="00C17BC7">
            <w:pPr>
              <w:pStyle w:val="Prrafodelista"/>
              <w:ind w:left="0"/>
            </w:pPr>
            <w:r w:rsidRPr="0025533C">
              <w:t>Describa cual y con qué propósito.</w:t>
            </w:r>
          </w:p>
          <w:p w:rsidR="0025533C" w:rsidRPr="0025533C" w:rsidRDefault="0025533C" w:rsidP="00C17BC7">
            <w:pPr>
              <w:pStyle w:val="Prrafodelista"/>
              <w:ind w:left="0"/>
            </w:pPr>
          </w:p>
        </w:tc>
        <w:tc>
          <w:tcPr>
            <w:tcW w:w="5303" w:type="dxa"/>
          </w:tcPr>
          <w:p w:rsidR="0025533C" w:rsidRDefault="0025533C" w:rsidP="00C17BC7">
            <w:pPr>
              <w:pStyle w:val="Prrafodelista"/>
              <w:ind w:left="0"/>
              <w:rPr>
                <w:b/>
              </w:rPr>
            </w:pPr>
          </w:p>
          <w:p w:rsidR="0025533C" w:rsidRDefault="0025533C" w:rsidP="00C17BC7">
            <w:pPr>
              <w:pStyle w:val="Prrafodelista"/>
              <w:ind w:left="0"/>
              <w:rPr>
                <w:b/>
              </w:rPr>
            </w:pPr>
          </w:p>
          <w:p w:rsidR="0025533C" w:rsidRDefault="0025533C" w:rsidP="00C17BC7">
            <w:pPr>
              <w:pStyle w:val="Prrafodelista"/>
              <w:ind w:left="0"/>
              <w:rPr>
                <w:b/>
              </w:rPr>
            </w:pPr>
          </w:p>
          <w:p w:rsidR="0025533C" w:rsidRDefault="0025533C" w:rsidP="00C17BC7">
            <w:pPr>
              <w:pStyle w:val="Prrafodelista"/>
              <w:ind w:left="0"/>
              <w:rPr>
                <w:b/>
              </w:rPr>
            </w:pPr>
          </w:p>
        </w:tc>
      </w:tr>
    </w:tbl>
    <w:p w:rsidR="00C17BC7" w:rsidRDefault="00C17BC7" w:rsidP="00C17BC7">
      <w:pPr>
        <w:pStyle w:val="Prrafodelista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CC6F25" w:rsidTr="00CC6F25">
        <w:trPr>
          <w:trHeight w:val="700"/>
        </w:trPr>
        <w:tc>
          <w:tcPr>
            <w:tcW w:w="10606" w:type="dxa"/>
            <w:shd w:val="clear" w:color="auto" w:fill="FABF8F" w:themeFill="accent6" w:themeFillTint="99"/>
          </w:tcPr>
          <w:p w:rsidR="00CC6F25" w:rsidRDefault="00CC6F25" w:rsidP="00C17BC7">
            <w:pPr>
              <w:pStyle w:val="Prrafodelista"/>
              <w:ind w:left="0"/>
            </w:pPr>
            <w:r w:rsidRPr="00CC6F25">
              <w:lastRenderedPageBreak/>
              <w:t>Anote los más detallado posible todas las comidas realizadas durante los últimos 7 días</w:t>
            </w:r>
          </w:p>
          <w:p w:rsidR="00CC6F25" w:rsidRPr="00CC6F25" w:rsidRDefault="00CC6F25" w:rsidP="00C17BC7">
            <w:pPr>
              <w:pStyle w:val="Prrafodelista"/>
              <w:ind w:left="0"/>
            </w:pPr>
            <w:r>
              <w:t>(Este apartado es muy importante)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CC6F25" w:rsidRDefault="00CC6F25" w:rsidP="00C17BC7">
            <w:pPr>
              <w:pStyle w:val="Prrafodelista"/>
              <w:ind w:left="0"/>
            </w:pPr>
            <w:r w:rsidRPr="00CC6F25">
              <w:t>Día 1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CC6F25" w:rsidP="00C17BC7">
            <w:pPr>
              <w:pStyle w:val="Prrafodelista"/>
              <w:ind w:left="0"/>
            </w:pPr>
            <w:r w:rsidRPr="00A646C4">
              <w:t>Dia2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CC6F25" w:rsidP="00C17BC7">
            <w:pPr>
              <w:pStyle w:val="Prrafodelista"/>
              <w:ind w:left="0"/>
            </w:pPr>
            <w:r w:rsidRPr="00A646C4">
              <w:t>Dia3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CC6F25" w:rsidP="00C17BC7">
            <w:pPr>
              <w:pStyle w:val="Prrafodelista"/>
              <w:ind w:left="0"/>
            </w:pPr>
            <w:r w:rsidRPr="00A646C4">
              <w:t>Dia4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CC6F25" w:rsidP="00C17BC7">
            <w:pPr>
              <w:pStyle w:val="Prrafodelista"/>
              <w:ind w:left="0"/>
            </w:pPr>
            <w:r w:rsidRPr="00A646C4">
              <w:t>Dia5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A646C4" w:rsidP="00C17BC7">
            <w:pPr>
              <w:pStyle w:val="Prrafodelista"/>
              <w:ind w:left="0"/>
            </w:pPr>
            <w:r w:rsidRPr="00A646C4">
              <w:t>Día</w:t>
            </w:r>
            <w:r w:rsidR="00CC6F25" w:rsidRPr="00A646C4">
              <w:t xml:space="preserve"> 6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  <w:tr w:rsidR="00CC6F25" w:rsidTr="00CC6F25">
        <w:tc>
          <w:tcPr>
            <w:tcW w:w="10606" w:type="dxa"/>
          </w:tcPr>
          <w:p w:rsidR="00CC6F25" w:rsidRPr="00A646C4" w:rsidRDefault="00CC6F25" w:rsidP="00C17BC7">
            <w:pPr>
              <w:pStyle w:val="Prrafodelista"/>
              <w:ind w:left="0"/>
            </w:pPr>
            <w:r w:rsidRPr="00A646C4">
              <w:lastRenderedPageBreak/>
              <w:t>Dia7</w:t>
            </w: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  <w:p w:rsidR="00CC6F25" w:rsidRDefault="00CC6F25" w:rsidP="00C17BC7">
            <w:pPr>
              <w:pStyle w:val="Prrafodelista"/>
              <w:ind w:left="0"/>
              <w:rPr>
                <w:b/>
              </w:rPr>
            </w:pPr>
          </w:p>
        </w:tc>
      </w:tr>
    </w:tbl>
    <w:p w:rsidR="00CC6F25" w:rsidRPr="00C17BC7" w:rsidRDefault="00CC6F25" w:rsidP="00C17BC7">
      <w:pPr>
        <w:pStyle w:val="Prrafodelista"/>
        <w:rPr>
          <w:b/>
        </w:rPr>
      </w:pPr>
    </w:p>
    <w:p w:rsidR="00164A7F" w:rsidRDefault="00164A7F"/>
    <w:sectPr w:rsidR="00164A7F" w:rsidSect="00164A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38" w:rsidRDefault="004F1738" w:rsidP="00927EC4">
      <w:pPr>
        <w:spacing w:after="0" w:line="240" w:lineRule="auto"/>
      </w:pPr>
      <w:r>
        <w:separator/>
      </w:r>
    </w:p>
  </w:endnote>
  <w:endnote w:type="continuationSeparator" w:id="0">
    <w:p w:rsidR="004F1738" w:rsidRDefault="004F1738" w:rsidP="009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4E" w:rsidRPr="00B6774E" w:rsidRDefault="00B6774E" w:rsidP="00B6774E">
    <w:pPr>
      <w:tabs>
        <w:tab w:val="center" w:pos="4252"/>
        <w:tab w:val="right" w:pos="8504"/>
      </w:tabs>
      <w:spacing w:after="0" w:line="240" w:lineRule="auto"/>
      <w:ind w:left="-1080" w:right="-261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"/>
      </w:rPr>
    </w:pPr>
    <w:hyperlink r:id="rId1" w:history="1">
      <w:r w:rsidRPr="00B67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https://www.juancarlosarjona.com/nutricion-celular-ortomolecular-aplicada-al-deporte/</w:t>
      </w:r>
    </w:hyperlink>
  </w:p>
  <w:p w:rsidR="001E38BF" w:rsidRDefault="001E38BF" w:rsidP="001E38BF">
    <w:pPr>
      <w:pStyle w:val="Piedepgina"/>
      <w:jc w:val="center"/>
    </w:pPr>
  </w:p>
  <w:p w:rsidR="001E38BF" w:rsidRDefault="001E38BF" w:rsidP="001E38B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38" w:rsidRDefault="004F1738" w:rsidP="00927EC4">
      <w:pPr>
        <w:spacing w:after="0" w:line="240" w:lineRule="auto"/>
      </w:pPr>
      <w:r>
        <w:separator/>
      </w:r>
    </w:p>
  </w:footnote>
  <w:footnote w:type="continuationSeparator" w:id="0">
    <w:p w:rsidR="004F1738" w:rsidRDefault="004F1738" w:rsidP="0092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BF" w:rsidRDefault="00B6774E">
    <w:pPr>
      <w:pStyle w:val="Encabezado"/>
      <w:rPr>
        <w:rStyle w:val="TtuloCar"/>
        <w:i/>
      </w:rPr>
    </w:pPr>
    <w:r>
      <w:rPr>
        <w:noProof/>
        <w:lang w:eastAsia="es-ES"/>
      </w:rPr>
      <w:drawing>
        <wp:inline distT="0" distB="0" distL="0" distR="0">
          <wp:extent cx="2400300" cy="436418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j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</w:t>
    </w:r>
    <w:r>
      <w:rPr>
        <w:rStyle w:val="TtuloCar"/>
        <w:i/>
      </w:rPr>
      <w:t xml:space="preserve">Cuestionario </w:t>
    </w:r>
    <w:r w:rsidRPr="00917592">
      <w:rPr>
        <w:rStyle w:val="TtuloCar"/>
        <w:i/>
      </w:rPr>
      <w:t>Bionutricional</w:t>
    </w:r>
    <w:r>
      <w:rPr>
        <w:rStyle w:val="TtuloCar"/>
        <w:i/>
      </w:rPr>
      <w:t xml:space="preserve">     </w:t>
    </w:r>
  </w:p>
  <w:p w:rsidR="00D247E5" w:rsidRPr="00D247E5" w:rsidRDefault="00D247E5" w:rsidP="00D247E5">
    <w:pPr>
      <w:pStyle w:val="Encabezado"/>
      <w:jc w:val="center"/>
      <w:rPr>
        <w:rFonts w:asciiTheme="majorHAnsi" w:eastAsiaTheme="majorEastAsia" w:hAnsiTheme="majorHAnsi" w:cstheme="majorBidi"/>
        <w:i/>
        <w:color w:val="17365D" w:themeColor="text2" w:themeShade="BF"/>
        <w:spacing w:val="5"/>
        <w:kern w:val="28"/>
        <w:sz w:val="28"/>
        <w:szCs w:val="28"/>
      </w:rPr>
    </w:pPr>
    <w:r>
      <w:rPr>
        <w:rStyle w:val="TtuloCar"/>
        <w:i/>
        <w:sz w:val="28"/>
        <w:szCs w:val="28"/>
      </w:rPr>
      <w:t xml:space="preserve">                                                                                         </w:t>
    </w:r>
    <w:r w:rsidRPr="00D247E5">
      <w:rPr>
        <w:rStyle w:val="TtuloCar"/>
        <w:i/>
        <w:sz w:val="28"/>
        <w:szCs w:val="28"/>
      </w:rPr>
      <w:t>Bionutricion Celular/Pablo Marín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43F"/>
    <w:multiLevelType w:val="hybridMultilevel"/>
    <w:tmpl w:val="210E5BC6"/>
    <w:lvl w:ilvl="0" w:tplc="4E3E1C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E"/>
    <w:rsid w:val="0008248F"/>
    <w:rsid w:val="00085DCF"/>
    <w:rsid w:val="00110976"/>
    <w:rsid w:val="00164A7F"/>
    <w:rsid w:val="00171D52"/>
    <w:rsid w:val="001E38BF"/>
    <w:rsid w:val="0025533C"/>
    <w:rsid w:val="004174DE"/>
    <w:rsid w:val="0047464C"/>
    <w:rsid w:val="004B1079"/>
    <w:rsid w:val="004F1738"/>
    <w:rsid w:val="005509EA"/>
    <w:rsid w:val="005827C7"/>
    <w:rsid w:val="00605181"/>
    <w:rsid w:val="00827742"/>
    <w:rsid w:val="00840D29"/>
    <w:rsid w:val="00862D4F"/>
    <w:rsid w:val="00917592"/>
    <w:rsid w:val="009216F8"/>
    <w:rsid w:val="00927EC4"/>
    <w:rsid w:val="00937FB4"/>
    <w:rsid w:val="00A4068D"/>
    <w:rsid w:val="00A646C4"/>
    <w:rsid w:val="00A8247A"/>
    <w:rsid w:val="00B6774E"/>
    <w:rsid w:val="00BC6822"/>
    <w:rsid w:val="00C17BC7"/>
    <w:rsid w:val="00C4128B"/>
    <w:rsid w:val="00CC6F25"/>
    <w:rsid w:val="00CE155F"/>
    <w:rsid w:val="00D247E5"/>
    <w:rsid w:val="00EF12B7"/>
    <w:rsid w:val="00F846B2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A7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0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0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2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C4"/>
  </w:style>
  <w:style w:type="paragraph" w:styleId="Piedepgina">
    <w:name w:val="footer"/>
    <w:basedOn w:val="Normal"/>
    <w:link w:val="PiedepginaCar"/>
    <w:uiPriority w:val="99"/>
    <w:unhideWhenUsed/>
    <w:rsid w:val="0092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C4"/>
  </w:style>
  <w:style w:type="paragraph" w:styleId="Textodeglobo">
    <w:name w:val="Balloon Text"/>
    <w:basedOn w:val="Normal"/>
    <w:link w:val="TextodegloboCar"/>
    <w:uiPriority w:val="99"/>
    <w:semiHidden/>
    <w:unhideWhenUsed/>
    <w:rsid w:val="009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E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A7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0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0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2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C4"/>
  </w:style>
  <w:style w:type="paragraph" w:styleId="Piedepgina">
    <w:name w:val="footer"/>
    <w:basedOn w:val="Normal"/>
    <w:link w:val="PiedepginaCar"/>
    <w:uiPriority w:val="99"/>
    <w:unhideWhenUsed/>
    <w:rsid w:val="0092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C4"/>
  </w:style>
  <w:style w:type="paragraph" w:styleId="Textodeglobo">
    <w:name w:val="Balloon Text"/>
    <w:basedOn w:val="Normal"/>
    <w:link w:val="TextodegloboCar"/>
    <w:uiPriority w:val="99"/>
    <w:semiHidden/>
    <w:unhideWhenUsed/>
    <w:rsid w:val="009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E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ancarlosarjona.com/nutricion-celular-ortomolecular-aplicada-al-depor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marin serrano</dc:creator>
  <cp:keywords/>
  <dc:description/>
  <cp:lastModifiedBy>pablo marin serrano</cp:lastModifiedBy>
  <cp:revision>22</cp:revision>
  <dcterms:created xsi:type="dcterms:W3CDTF">2021-05-04T07:23:00Z</dcterms:created>
  <dcterms:modified xsi:type="dcterms:W3CDTF">2021-05-04T17:09:00Z</dcterms:modified>
</cp:coreProperties>
</file>